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"/>
        <w:rPr>
          <w:rFonts w:ascii="Times New Roman"/>
          <w:sz w:val="9"/>
        </w:rPr>
      </w:pPr>
    </w:p>
    <w:p>
      <w:pPr>
        <w:spacing w:before="38"/>
        <w:ind w:left="1582" w:right="1422" w:firstLine="0"/>
        <w:jc w:val="center"/>
        <w:rPr>
          <w:b/>
          <w:sz w:val="44"/>
        </w:rPr>
      </w:pPr>
      <w:r>
        <w:rPr>
          <w:b/>
          <w:sz w:val="44"/>
        </w:rPr>
        <w:t>安徽省地质博物馆志愿者申请表</w:t>
      </w:r>
    </w:p>
    <w:p>
      <w:pPr>
        <w:pStyle w:val="2"/>
        <w:spacing w:before="6"/>
        <w:rPr>
          <w:b/>
          <w:sz w:val="52"/>
        </w:rPr>
      </w:pPr>
    </w:p>
    <w:p>
      <w:pPr>
        <w:tabs>
          <w:tab w:val="left" w:pos="419"/>
          <w:tab w:val="left" w:pos="839"/>
        </w:tabs>
        <w:spacing w:before="0"/>
        <w:ind w:left="0" w:right="773" w:firstLine="0"/>
        <w:jc w:val="right"/>
        <w:rPr>
          <w:sz w:val="21"/>
        </w:rPr>
      </w:pPr>
      <w:r>
        <w:rPr>
          <w:sz w:val="21"/>
        </w:rPr>
        <w:t>年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>月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w:t>日</w:t>
      </w:r>
    </w:p>
    <w:tbl>
      <w:tblPr>
        <w:tblStyle w:val="3"/>
        <w:tblW w:w="898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317"/>
        <w:gridCol w:w="211"/>
        <w:gridCol w:w="689"/>
        <w:gridCol w:w="900"/>
        <w:gridCol w:w="900"/>
        <w:gridCol w:w="632"/>
        <w:gridCol w:w="268"/>
        <w:gridCol w:w="433"/>
        <w:gridCol w:w="647"/>
        <w:gridCol w:w="718"/>
        <w:gridCol w:w="182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02" w:type="dxa"/>
          </w:tcPr>
          <w:p>
            <w:pPr>
              <w:pStyle w:val="7"/>
              <w:tabs>
                <w:tab w:val="left" w:pos="489"/>
              </w:tabs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28" w:type="dxa"/>
            <w:gridSpan w:val="2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pStyle w:val="7"/>
              <w:spacing w:before="7" w:line="274" w:lineRule="exact"/>
              <w:ind w:left="224" w:right="21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</w:tcPr>
          <w:p>
            <w:pPr>
              <w:bidi w:val="0"/>
              <w:ind w:firstLine="343" w:firstLineChars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0" w:type="dxa"/>
            <w:gridSpan w:val="3"/>
          </w:tcPr>
          <w:p>
            <w:pPr>
              <w:pStyle w:val="7"/>
              <w:tabs>
                <w:tab w:val="left" w:pos="1019"/>
              </w:tabs>
              <w:spacing w:before="123"/>
              <w:ind w:left="540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798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267" w:type="dxa"/>
            <w:gridSpan w:val="2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7"/>
              </w:rPr>
            </w:pPr>
          </w:p>
          <w:p>
            <w:pPr>
              <w:pStyle w:val="7"/>
              <w:tabs>
                <w:tab w:val="left" w:pos="753"/>
              </w:tabs>
              <w:ind w:left="273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2" w:type="dxa"/>
          </w:tcPr>
          <w:p>
            <w:pPr>
              <w:pStyle w:val="7"/>
              <w:spacing w:before="1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8" w:type="dxa"/>
            <w:gridSpan w:val="2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pStyle w:val="7"/>
              <w:spacing w:line="274" w:lineRule="exact"/>
              <w:ind w:left="224" w:right="212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00" w:type="dxa"/>
          </w:tcPr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3"/>
          </w:tcPr>
          <w:p>
            <w:pPr>
              <w:pStyle w:val="7"/>
              <w:spacing w:before="116"/>
              <w:ind w:left="30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798" w:type="dxa"/>
            <w:gridSpan w:val="3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30" w:type="dxa"/>
            <w:gridSpan w:val="3"/>
          </w:tcPr>
          <w:p>
            <w:pPr>
              <w:pStyle w:val="7"/>
              <w:spacing w:before="96"/>
              <w:ind w:left="785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187" w:type="dxa"/>
            <w:gridSpan w:val="8"/>
          </w:tcPr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30" w:type="dxa"/>
            <w:gridSpan w:val="3"/>
            <w:vAlign w:val="center"/>
          </w:tcPr>
          <w:p>
            <w:pPr>
              <w:pStyle w:val="7"/>
              <w:spacing w:before="96"/>
              <w:ind w:right="111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微信号</w:t>
            </w:r>
          </w:p>
        </w:tc>
        <w:tc>
          <w:tcPr>
            <w:tcW w:w="158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233" w:type="dxa"/>
            <w:gridSpan w:val="4"/>
          </w:tcPr>
          <w:p>
            <w:pPr>
              <w:pStyle w:val="7"/>
              <w:spacing w:before="96"/>
              <w:ind w:left="696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</w:t>
            </w:r>
          </w:p>
        </w:tc>
        <w:tc>
          <w:tcPr>
            <w:tcW w:w="26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0" w:type="dxa"/>
            <w:gridSpan w:val="3"/>
          </w:tcPr>
          <w:p>
            <w:pPr>
              <w:pStyle w:val="7"/>
              <w:spacing w:before="64"/>
              <w:ind w:left="305"/>
              <w:rPr>
                <w:sz w:val="24"/>
              </w:rPr>
            </w:pPr>
            <w:r>
              <w:rPr>
                <w:sz w:val="24"/>
              </w:rPr>
              <w:t>工作单位（学校）</w:t>
            </w:r>
          </w:p>
        </w:tc>
        <w:tc>
          <w:tcPr>
            <w:tcW w:w="1589" w:type="dxa"/>
            <w:gridSpan w:val="2"/>
          </w:tcPr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233" w:type="dxa"/>
            <w:gridSpan w:val="4"/>
          </w:tcPr>
          <w:p>
            <w:pPr>
              <w:pStyle w:val="7"/>
              <w:tabs>
                <w:tab w:val="left" w:pos="489"/>
              </w:tabs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26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530" w:type="dxa"/>
            <w:gridSpan w:val="3"/>
          </w:tcPr>
          <w:p>
            <w:pPr>
              <w:pStyle w:val="7"/>
              <w:spacing w:before="123"/>
              <w:ind w:left="587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58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233" w:type="dxa"/>
            <w:gridSpan w:val="4"/>
          </w:tcPr>
          <w:p>
            <w:pPr>
              <w:pStyle w:val="7"/>
              <w:spacing w:before="7" w:line="274" w:lineRule="exact"/>
              <w:ind w:left="756" w:right="144" w:hanging="600"/>
              <w:rPr>
                <w:sz w:val="24"/>
              </w:rPr>
            </w:pPr>
            <w:r>
              <w:rPr>
                <w:sz w:val="24"/>
              </w:rPr>
              <w:t>掌握何种外语及熟练程度</w:t>
            </w:r>
          </w:p>
        </w:tc>
        <w:tc>
          <w:tcPr>
            <w:tcW w:w="26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530" w:type="dxa"/>
            <w:gridSpan w:val="3"/>
            <w:vMerge w:val="restart"/>
          </w:tcPr>
          <w:p>
            <w:pPr>
              <w:pStyle w:val="7"/>
              <w:spacing w:before="40" w:line="291" w:lineRule="exact"/>
              <w:ind w:left="785"/>
              <w:rPr>
                <w:sz w:val="24"/>
              </w:rPr>
            </w:pPr>
            <w:r>
              <w:rPr>
                <w:sz w:val="24"/>
              </w:rPr>
              <w:t>岗位选择</w:t>
            </w:r>
          </w:p>
          <w:p>
            <w:pPr>
              <w:pStyle w:val="7"/>
              <w:spacing w:before="9" w:line="213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（ 详见岗位情况简介）</w:t>
            </w:r>
          </w:p>
        </w:tc>
        <w:tc>
          <w:tcPr>
            <w:tcW w:w="1589" w:type="dxa"/>
            <w:gridSpan w:val="2"/>
          </w:tcPr>
          <w:p>
            <w:pPr>
              <w:pStyle w:val="7"/>
              <w:spacing w:before="94"/>
              <w:ind w:left="19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1.活动策划</w:t>
            </w:r>
          </w:p>
        </w:tc>
        <w:tc>
          <w:tcPr>
            <w:tcW w:w="2233" w:type="dxa"/>
            <w:gridSpan w:val="4"/>
          </w:tcPr>
          <w:p>
            <w:pPr>
              <w:pStyle w:val="7"/>
              <w:spacing w:before="94"/>
              <w:ind w:left="516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  <w:lang w:eastAsia="zh-CN"/>
              </w:rPr>
              <w:t>展厅讲解</w:t>
            </w:r>
          </w:p>
        </w:tc>
        <w:tc>
          <w:tcPr>
            <w:tcW w:w="2632" w:type="dxa"/>
            <w:gridSpan w:val="4"/>
          </w:tcPr>
          <w:p>
            <w:pPr>
              <w:pStyle w:val="7"/>
              <w:spacing w:before="94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  <w:lang w:eastAsia="zh-CN"/>
              </w:rPr>
              <w:t>拍摄及视频制作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5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</w:tcPr>
          <w:p>
            <w:pPr>
              <w:pStyle w:val="7"/>
              <w:spacing w:before="64"/>
              <w:ind w:left="960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  <w:lang w:eastAsia="zh-CN"/>
              </w:rPr>
              <w:t>文字采编</w:t>
            </w:r>
          </w:p>
        </w:tc>
        <w:tc>
          <w:tcPr>
            <w:tcW w:w="3333" w:type="dxa"/>
            <w:gridSpan w:val="6"/>
          </w:tcPr>
          <w:p>
            <w:pPr>
              <w:pStyle w:val="7"/>
              <w:spacing w:before="64"/>
              <w:ind w:left="1066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  <w:lang w:eastAsia="zh-CN"/>
              </w:rPr>
              <w:t>咨询导览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02" w:type="dxa"/>
            <w:vMerge w:val="restart"/>
            <w:vAlign w:val="center"/>
          </w:tcPr>
          <w:p>
            <w:pPr>
              <w:pStyle w:val="7"/>
              <w:spacing w:before="155" w:line="213" w:lineRule="auto"/>
              <w:ind w:right="33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服务时间</w:t>
            </w:r>
          </w:p>
        </w:tc>
        <w:tc>
          <w:tcPr>
            <w:tcW w:w="1528" w:type="dxa"/>
            <w:gridSpan w:val="2"/>
          </w:tcPr>
          <w:p>
            <w:pPr>
              <w:pStyle w:val="7"/>
              <w:spacing w:before="68"/>
              <w:ind w:left="435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6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68"/>
              <w:ind w:left="210"/>
              <w:rPr>
                <w:sz w:val="24"/>
              </w:rPr>
            </w:pPr>
            <w:r>
              <w:rPr>
                <w:sz w:val="24"/>
              </w:rPr>
              <w:t>周二</w:t>
            </w:r>
          </w:p>
        </w:tc>
        <w:tc>
          <w:tcPr>
            <w:tcW w:w="900" w:type="dxa"/>
          </w:tcPr>
          <w:p>
            <w:pPr>
              <w:pStyle w:val="7"/>
              <w:spacing w:before="68"/>
              <w:ind w:left="210"/>
              <w:rPr>
                <w:sz w:val="24"/>
              </w:rPr>
            </w:pPr>
            <w:r>
              <w:rPr>
                <w:sz w:val="24"/>
              </w:rPr>
              <w:t>周三</w:t>
            </w:r>
          </w:p>
        </w:tc>
        <w:tc>
          <w:tcPr>
            <w:tcW w:w="900" w:type="dxa"/>
            <w:gridSpan w:val="2"/>
          </w:tcPr>
          <w:p>
            <w:pPr>
              <w:pStyle w:val="7"/>
              <w:spacing w:before="68"/>
              <w:ind w:left="210"/>
              <w:rPr>
                <w:sz w:val="24"/>
              </w:rPr>
            </w:pPr>
            <w:r>
              <w:rPr>
                <w:sz w:val="24"/>
              </w:rPr>
              <w:t>周四</w:t>
            </w:r>
          </w:p>
        </w:tc>
        <w:tc>
          <w:tcPr>
            <w:tcW w:w="1080" w:type="dxa"/>
            <w:gridSpan w:val="2"/>
          </w:tcPr>
          <w:p>
            <w:pPr>
              <w:pStyle w:val="7"/>
              <w:spacing w:before="68"/>
              <w:ind w:left="300"/>
              <w:rPr>
                <w:sz w:val="24"/>
              </w:rPr>
            </w:pPr>
            <w:r>
              <w:rPr>
                <w:sz w:val="24"/>
              </w:rPr>
              <w:t>周五</w:t>
            </w:r>
          </w:p>
        </w:tc>
        <w:tc>
          <w:tcPr>
            <w:tcW w:w="900" w:type="dxa"/>
            <w:gridSpan w:val="2"/>
          </w:tcPr>
          <w:p>
            <w:pPr>
              <w:pStyle w:val="7"/>
              <w:spacing w:before="68"/>
              <w:ind w:left="210"/>
              <w:rPr>
                <w:sz w:val="24"/>
              </w:rPr>
            </w:pPr>
            <w:r>
              <w:rPr>
                <w:sz w:val="24"/>
              </w:rPr>
              <w:t>周六</w:t>
            </w:r>
          </w:p>
        </w:tc>
        <w:tc>
          <w:tcPr>
            <w:tcW w:w="1085" w:type="dxa"/>
          </w:tcPr>
          <w:p>
            <w:pPr>
              <w:pStyle w:val="7"/>
              <w:spacing w:before="68"/>
              <w:ind w:left="302"/>
              <w:rPr>
                <w:sz w:val="24"/>
              </w:rPr>
            </w:pPr>
            <w:r>
              <w:rPr>
                <w:sz w:val="24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>
            <w:pPr>
              <w:pStyle w:val="7"/>
              <w:spacing w:before="38"/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9:00-17:00</w:t>
            </w:r>
          </w:p>
        </w:tc>
        <w:tc>
          <w:tcPr>
            <w:tcW w:w="6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</w:tcPr>
          <w:p>
            <w:pPr>
              <w:pStyle w:val="7"/>
              <w:spacing w:before="83"/>
              <w:ind w:left="495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6454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100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0"/>
              </w:rPr>
            </w:pPr>
          </w:p>
          <w:p>
            <w:pPr>
              <w:pStyle w:val="7"/>
              <w:spacing w:line="213" w:lineRule="auto"/>
              <w:ind w:left="470" w:right="459"/>
              <w:jc w:val="both"/>
              <w:rPr>
                <w:sz w:val="24"/>
              </w:rPr>
            </w:pPr>
            <w:r>
              <w:rPr>
                <w:sz w:val="24"/>
              </w:rPr>
              <w:t>个人简历及专长</w:t>
            </w:r>
          </w:p>
        </w:tc>
        <w:tc>
          <w:tcPr>
            <w:tcW w:w="7982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240" w:firstLineChars="100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2319" w:type="dxa"/>
            <w:gridSpan w:val="2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30"/>
              </w:rPr>
            </w:pPr>
          </w:p>
          <w:p>
            <w:pPr>
              <w:pStyle w:val="7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曾受过何种奖励</w:t>
            </w:r>
          </w:p>
        </w:tc>
        <w:tc>
          <w:tcPr>
            <w:tcW w:w="6665" w:type="dxa"/>
            <w:gridSpan w:val="11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8"/>
        </w:rPr>
      </w:pPr>
    </w:p>
    <w:p>
      <w:pPr>
        <w:pStyle w:val="2"/>
        <w:spacing w:before="66"/>
        <w:ind w:left="560"/>
      </w:pPr>
      <w:r>
        <mc:AlternateContent>
          <mc:Choice Requires="wps">
            <w:drawing>
              <wp:anchor distT="0" distB="0" distL="114300" distR="114300" simplePos="0" relativeHeight="25116160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-558165</wp:posOffset>
                </wp:positionV>
                <wp:extent cx="5711190" cy="3961765"/>
                <wp:effectExtent l="1270" t="5080" r="2540" b="14605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39617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994" h="6929">
                              <a:moveTo>
                                <a:pt x="2324" y="0"/>
                              </a:moveTo>
                              <a:lnTo>
                                <a:pt x="2324" y="2155"/>
                              </a:lnTo>
                              <a:moveTo>
                                <a:pt x="2329" y="0"/>
                              </a:moveTo>
                              <a:lnTo>
                                <a:pt x="2535" y="0"/>
                              </a:lnTo>
                              <a:moveTo>
                                <a:pt x="2535" y="0"/>
                              </a:moveTo>
                              <a:lnTo>
                                <a:pt x="3224" y="0"/>
                              </a:lnTo>
                              <a:moveTo>
                                <a:pt x="3224" y="0"/>
                              </a:moveTo>
                              <a:lnTo>
                                <a:pt x="4124" y="0"/>
                              </a:lnTo>
                              <a:moveTo>
                                <a:pt x="4124" y="0"/>
                              </a:moveTo>
                              <a:lnTo>
                                <a:pt x="5024" y="0"/>
                              </a:lnTo>
                              <a:moveTo>
                                <a:pt x="5024" y="0"/>
                              </a:moveTo>
                              <a:lnTo>
                                <a:pt x="5656" y="0"/>
                              </a:lnTo>
                              <a:moveTo>
                                <a:pt x="5656" y="0"/>
                              </a:moveTo>
                              <a:lnTo>
                                <a:pt x="5924" y="0"/>
                              </a:lnTo>
                              <a:moveTo>
                                <a:pt x="5924" y="0"/>
                              </a:moveTo>
                              <a:lnTo>
                                <a:pt x="6357" y="0"/>
                              </a:lnTo>
                              <a:moveTo>
                                <a:pt x="6357" y="0"/>
                              </a:moveTo>
                              <a:lnTo>
                                <a:pt x="7004" y="0"/>
                              </a:lnTo>
                              <a:moveTo>
                                <a:pt x="7004" y="0"/>
                              </a:moveTo>
                              <a:lnTo>
                                <a:pt x="7722" y="0"/>
                              </a:lnTo>
                              <a:moveTo>
                                <a:pt x="7722" y="0"/>
                              </a:moveTo>
                              <a:lnTo>
                                <a:pt x="7904" y="0"/>
                              </a:lnTo>
                              <a:moveTo>
                                <a:pt x="8989" y="0"/>
                              </a:moveTo>
                              <a:lnTo>
                                <a:pt x="8989" y="2155"/>
                              </a:lnTo>
                              <a:moveTo>
                                <a:pt x="7904" y="0"/>
                              </a:moveTo>
                              <a:lnTo>
                                <a:pt x="8984" y="0"/>
                              </a:lnTo>
                              <a:moveTo>
                                <a:pt x="5" y="0"/>
                              </a:moveTo>
                              <a:lnTo>
                                <a:pt x="5" y="2155"/>
                              </a:lnTo>
                              <a:moveTo>
                                <a:pt x="10" y="0"/>
                              </a:moveTo>
                              <a:lnTo>
                                <a:pt x="1185" y="0"/>
                              </a:lnTo>
                              <a:moveTo>
                                <a:pt x="1185" y="0"/>
                              </a:moveTo>
                              <a:lnTo>
                                <a:pt x="2319" y="0"/>
                              </a:lnTo>
                              <a:moveTo>
                                <a:pt x="5" y="2155"/>
                              </a:moveTo>
                              <a:lnTo>
                                <a:pt x="5" y="6929"/>
                              </a:lnTo>
                              <a:moveTo>
                                <a:pt x="8989" y="2155"/>
                              </a:moveTo>
                              <a:lnTo>
                                <a:pt x="8989" y="6929"/>
                              </a:lnTo>
                              <a:moveTo>
                                <a:pt x="10" y="2155"/>
                              </a:moveTo>
                              <a:lnTo>
                                <a:pt x="1185" y="2155"/>
                              </a:lnTo>
                              <a:moveTo>
                                <a:pt x="1185" y="2155"/>
                              </a:moveTo>
                              <a:lnTo>
                                <a:pt x="2324" y="2155"/>
                              </a:lnTo>
                              <a:moveTo>
                                <a:pt x="2324" y="2155"/>
                              </a:moveTo>
                              <a:lnTo>
                                <a:pt x="2535" y="2155"/>
                              </a:lnTo>
                              <a:moveTo>
                                <a:pt x="2535" y="2155"/>
                              </a:moveTo>
                              <a:lnTo>
                                <a:pt x="3224" y="2155"/>
                              </a:lnTo>
                              <a:moveTo>
                                <a:pt x="3224" y="2155"/>
                              </a:moveTo>
                              <a:lnTo>
                                <a:pt x="4124" y="2155"/>
                              </a:lnTo>
                              <a:moveTo>
                                <a:pt x="4124" y="2155"/>
                              </a:moveTo>
                              <a:lnTo>
                                <a:pt x="5024" y="2155"/>
                              </a:lnTo>
                              <a:moveTo>
                                <a:pt x="5024" y="2155"/>
                              </a:moveTo>
                              <a:lnTo>
                                <a:pt x="5656" y="2155"/>
                              </a:lnTo>
                              <a:moveTo>
                                <a:pt x="5656" y="2155"/>
                              </a:moveTo>
                              <a:lnTo>
                                <a:pt x="5924" y="2155"/>
                              </a:lnTo>
                              <a:moveTo>
                                <a:pt x="5924" y="2155"/>
                              </a:moveTo>
                              <a:lnTo>
                                <a:pt x="6357" y="2155"/>
                              </a:lnTo>
                              <a:moveTo>
                                <a:pt x="6357" y="2155"/>
                              </a:moveTo>
                              <a:lnTo>
                                <a:pt x="7004" y="2155"/>
                              </a:lnTo>
                              <a:moveTo>
                                <a:pt x="7004" y="2155"/>
                              </a:moveTo>
                              <a:lnTo>
                                <a:pt x="7722" y="2155"/>
                              </a:lnTo>
                              <a:moveTo>
                                <a:pt x="7722" y="2155"/>
                              </a:moveTo>
                              <a:lnTo>
                                <a:pt x="7904" y="2155"/>
                              </a:lnTo>
                              <a:moveTo>
                                <a:pt x="7904" y="2155"/>
                              </a:moveTo>
                              <a:lnTo>
                                <a:pt x="8984" y="2155"/>
                              </a:lnTo>
                              <a:moveTo>
                                <a:pt x="0" y="6929"/>
                              </a:moveTo>
                              <a:lnTo>
                                <a:pt x="8994" y="692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72.8pt;margin-top:-43.95pt;height:311.95pt;width:449.7pt;mso-position-horizontal-relative:page;z-index:-252154880;mso-width-relative:page;mso-height-relative:page;" filled="f" stroked="t" coordsize="8994,6929" o:gfxdata="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SmyvV9oAAAAMAQAADwAAAAAAAAABACAAAAAiAAAAZHJzL2Rvd25yZXYueG1sUEsBAhQA&#10;FAAAAAgAh07iQCAKrjV/AwAAig4AAA4AAAAAAAAAAQAgAAAAKQEAAGRycy9lMm9Eb2MueG1sUEsF&#10;BgAAAAAGAAYAWQEAABoHAAAAAA==&#10;" path="m2324,0l2324,2155m2329,0l2535,0m2535,0l3224,0m3224,0l4124,0m4124,0l5024,0m5024,0l5656,0m5656,0l5924,0m5924,0l6357,0m6357,0l7004,0m7004,0l7722,0m7722,0l7904,0m8989,0l8989,2155m7904,0l8984,0m5,0l5,2155m10,0l1185,0m1185,0l2319,0m5,2155l5,6929m8989,2155l8989,6929m10,2155l1185,2155m1185,2155l2324,2155m2324,2155l2535,2155m2535,2155l3224,2155m3224,2155l4124,2155m4124,2155l5024,2155m5024,2155l5656,2155m5656,2155l5924,2155m5924,2155l6357,2155m6357,2155l7004,2155m7004,2155l7722,2155m7722,2155l7904,2155m7904,2155l8984,2155m0,6929l8994,6929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t>志愿服务经历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岗位情况简介：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" w:line="214" w:lineRule="auto"/>
        <w:ind w:left="240" w:leftChars="109" w:right="357" w:rightChars="0" w:firstLine="0" w:firstLineChars="0"/>
        <w:jc w:val="both"/>
        <w:textAlignment w:val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/>
          <w:sz w:val="24"/>
          <w:lang w:eastAsia="zh-CN"/>
        </w:rPr>
        <w:t>活动策划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岗。独立策划及开展志愿者相关主题活动。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14" w:lineRule="auto"/>
        <w:ind w:left="240" w:leftChars="109" w:right="357" w:rightChars="0" w:firstLine="0" w:firstLineChars="0"/>
        <w:jc w:val="both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（二）</w:t>
      </w:r>
      <w:r>
        <w:rPr>
          <w:rFonts w:hint="eastAsia"/>
          <w:sz w:val="24"/>
          <w:lang w:eastAsia="zh-CN"/>
        </w:rPr>
        <w:t>展厅讲解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岗。向观众提供展厅内义务讲解、主题讲解服务，按规定时间完成讲解内容，保证讲解质量。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" w:line="214" w:lineRule="auto"/>
        <w:ind w:left="240" w:leftChars="109" w:right="357" w:rightChars="0" w:firstLine="0" w:firstLineChars="0"/>
        <w:jc w:val="both"/>
        <w:textAlignment w:val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（三）</w:t>
      </w:r>
      <w:r>
        <w:rPr>
          <w:rFonts w:hint="eastAsia"/>
          <w:sz w:val="24"/>
          <w:lang w:eastAsia="zh-CN"/>
        </w:rPr>
        <w:t>拍摄及视频制作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岗。负责志愿者日常服务、志愿者活动、馆科普活动的拍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摄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与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视频制作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" w:line="214" w:lineRule="auto"/>
        <w:ind w:left="240" w:leftChars="109" w:right="357" w:rightChars="0" w:firstLine="0" w:firstLineChars="0"/>
        <w:jc w:val="both"/>
        <w:textAlignment w:val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（四）文字采编岗。负责志愿者相关活动宣传稿件撰写，以及志愿者相关刊物文字撰写、排版设计。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" w:line="214" w:lineRule="auto"/>
        <w:ind w:left="240" w:leftChars="109" w:right="357" w:rightChars="0" w:firstLine="0" w:firstLineChars="0"/>
        <w:jc w:val="both"/>
        <w:textAlignment w:val="auto"/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（五）咨询导览岗。协助维护展厅秩序，引导观众文明参观；协助观众操作网上预约流程；为观众答疑解惑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。</w:t>
      </w:r>
    </w:p>
    <w:sectPr>
      <w:pgSz w:w="11910" w:h="16840"/>
      <w:pgMar w:top="1420" w:right="134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60B45"/>
    <w:rsid w:val="23DF52F1"/>
    <w:rsid w:val="26000E39"/>
    <w:rsid w:val="34162CE2"/>
    <w:rsid w:val="344774B0"/>
    <w:rsid w:val="3BFE528C"/>
    <w:rsid w:val="46CA3096"/>
    <w:rsid w:val="4E592FB2"/>
    <w:rsid w:val="58582A87"/>
    <w:rsid w:val="6AD1794E"/>
    <w:rsid w:val="738E479A"/>
    <w:rsid w:val="7506562F"/>
    <w:rsid w:val="760A4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2020-11-05T00:43:00Z</dcterms:created>
  <dc:creator>Administrator</dc:creator>
  <cp:lastModifiedBy>袁瑶</cp:lastModifiedBy>
  <dcterms:modified xsi:type="dcterms:W3CDTF">2022-10-12T07:14:04Z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2020-11-05T00:00:00Z</vt:filetime>
  </property>
  <property fmtid="{D5CDD505-2E9C-101B-9397-08002B2CF9AE}" pid="4" name="KSOProductBuildVer">
    <vt:lpwstr>2052-11.8.6.8556</vt:lpwstr>
  </property>
</Properties>
</file>