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诺书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安徽省地质博物馆：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针对以下内容，我方承诺：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一、我方保证为本次藏品征集所提供的标本信息真实准确。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我方保证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本次标本征集所提供的标本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拥有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处置权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标本</w:t>
      </w:r>
      <w:r>
        <w:rPr>
          <w:rFonts w:hint="eastAsia" w:ascii="仿宋" w:hAnsi="仿宋" w:eastAsia="仿宋" w:cs="仿宋"/>
          <w:sz w:val="32"/>
          <w:szCs w:val="32"/>
        </w:rPr>
        <w:t>来源不会违反任何法律法规、不会侵犯任何第三方的合法权利。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我方对上述承诺的内容事项负责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标本来源及信息真实性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引发的争议或权利纠纷承担全部法律责任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并承担由此所造成的全部损失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标本所有者</w:t>
      </w:r>
      <w:r>
        <w:rPr>
          <w:rFonts w:hint="eastAsia" w:ascii="仿宋" w:hAnsi="仿宋" w:eastAsia="仿宋" w:cs="仿宋"/>
          <w:sz w:val="32"/>
          <w:szCs w:val="32"/>
        </w:rPr>
        <w:t>签字（盖章或手印）：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 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E5F66"/>
    <w:rsid w:val="039A5809"/>
    <w:rsid w:val="415203AD"/>
    <w:rsid w:val="542E5F66"/>
    <w:rsid w:val="575214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2023-01-18T06:26:00Z</dcterms:created>
  <dc:creator>Lenovo</dc:creator>
  <cp:lastModifiedBy>www</cp:lastModifiedBy>
  <cp:lastPrinted>2023-02-07T08:54:07Z</cp:lastPrinted>
  <dcterms:modified xsi:type="dcterms:W3CDTF">2023-02-07T09:05:28Z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