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Hlk9544796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30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30"/>
        <w:ind w:firstLine="0" w:firstLineChars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pStyle w:val="30"/>
        <w:ind w:firstLine="0" w:firstLineChars="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18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886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38" w:type="dxa"/>
            <w:noWrap w:val="0"/>
            <w:vAlign w:val="center"/>
          </w:tcPr>
          <w:p>
            <w:pPr>
              <w:pStyle w:val="30"/>
              <w:ind w:firstLine="0" w:firstLineChars="0"/>
              <w:jc w:val="center"/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</w:t>
            </w:r>
          </w:p>
        </w:tc>
        <w:tc>
          <w:tcPr>
            <w:tcW w:w="7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安徽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地质博物馆2024-2025年常年法律顾问服务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采购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38" w:type="dxa"/>
            <w:vMerge w:val="restart"/>
            <w:noWrap w:val="0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供应商基本情况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</w:t>
            </w:r>
          </w:p>
          <w:p>
            <w:pPr>
              <w:pStyle w:val="30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（加盖公章）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30"/>
              <w:ind w:firstLine="640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886" w:type="dxa"/>
            <w:noWrap w:val="0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地址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30"/>
              <w:ind w:firstLine="640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pStyle w:val="30"/>
              <w:ind w:firstLine="640"/>
              <w:jc w:val="center"/>
              <w:rPr>
                <w:rFonts w:ascii="宋体" w:hAnsi="宋体" w:cs="宋体"/>
                <w:sz w:val="32"/>
                <w:szCs w:val="32"/>
              </w:rPr>
              <w:pPrChange w:id="0" w:author="admin" w:date="2023-12-20T17:28:00Z">
                <w:pPr>
                  <w:pStyle w:val="30"/>
                  <w:jc w:val="center"/>
                </w:pPr>
              </w:pPrChange>
            </w:pPr>
          </w:p>
        </w:tc>
        <w:tc>
          <w:tcPr>
            <w:tcW w:w="2886" w:type="dxa"/>
            <w:noWrap w:val="0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法定代表人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30"/>
              <w:ind w:firstLine="640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38" w:type="dxa"/>
            <w:vMerge w:val="restart"/>
            <w:noWrap w:val="0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联系方式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联系人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30"/>
              <w:ind w:firstLine="640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38" w:type="dxa"/>
            <w:vMerge w:val="continue"/>
            <w:noWrap w:val="0"/>
            <w:vAlign w:val="top"/>
          </w:tcPr>
          <w:p>
            <w:pPr>
              <w:pStyle w:val="30"/>
              <w:ind w:firstLine="640"/>
              <w:rPr>
                <w:rFonts w:ascii="宋体" w:hAnsi="宋体" w:cs="宋体"/>
                <w:sz w:val="32"/>
                <w:szCs w:val="32"/>
              </w:rPr>
              <w:pPrChange w:id="1" w:author="admin" w:date="2023-12-20T17:28:00Z">
                <w:pPr>
                  <w:pStyle w:val="30"/>
                </w:pPr>
              </w:pPrChange>
            </w:pPr>
          </w:p>
        </w:tc>
        <w:tc>
          <w:tcPr>
            <w:tcW w:w="2886" w:type="dxa"/>
            <w:noWrap w:val="0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固定电话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30"/>
              <w:ind w:firstLine="640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38" w:type="dxa"/>
            <w:vMerge w:val="continue"/>
            <w:noWrap w:val="0"/>
            <w:vAlign w:val="top"/>
          </w:tcPr>
          <w:p>
            <w:pPr>
              <w:pStyle w:val="30"/>
              <w:ind w:firstLine="640"/>
              <w:rPr>
                <w:rFonts w:ascii="宋体" w:hAnsi="宋体" w:cs="宋体"/>
                <w:sz w:val="32"/>
                <w:szCs w:val="32"/>
              </w:rPr>
              <w:pPrChange w:id="2" w:author="admin" w:date="2023-12-20T17:28:00Z">
                <w:pPr>
                  <w:pStyle w:val="30"/>
                </w:pPr>
              </w:pPrChange>
            </w:pPr>
          </w:p>
        </w:tc>
        <w:tc>
          <w:tcPr>
            <w:tcW w:w="2886" w:type="dxa"/>
            <w:noWrap w:val="0"/>
            <w:vAlign w:val="center"/>
          </w:tcPr>
          <w:p>
            <w:pPr>
              <w:pStyle w:val="30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手机号码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30"/>
              <w:ind w:firstLine="640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pStyle w:val="30"/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383" w:right="1519" w:bottom="127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TUwNzBkZjNlZGNjNzBkZWEzMDk4YTFmNmMzMTYifQ=="/>
  </w:docVars>
  <w:rsids>
    <w:rsidRoot w:val="008E0D27"/>
    <w:rsid w:val="0007243B"/>
    <w:rsid w:val="002742F9"/>
    <w:rsid w:val="00565776"/>
    <w:rsid w:val="008E0D27"/>
    <w:rsid w:val="009D1233"/>
    <w:rsid w:val="01484212"/>
    <w:rsid w:val="03C96DEC"/>
    <w:rsid w:val="04262119"/>
    <w:rsid w:val="06DC4162"/>
    <w:rsid w:val="07F502DA"/>
    <w:rsid w:val="0A0B358A"/>
    <w:rsid w:val="0A27616D"/>
    <w:rsid w:val="0D2E42B9"/>
    <w:rsid w:val="12E54CCA"/>
    <w:rsid w:val="1B4E714B"/>
    <w:rsid w:val="1E7B7D0A"/>
    <w:rsid w:val="20BC2953"/>
    <w:rsid w:val="2368493F"/>
    <w:rsid w:val="23AB3D04"/>
    <w:rsid w:val="2BF80AA6"/>
    <w:rsid w:val="30D96640"/>
    <w:rsid w:val="30FC0AEA"/>
    <w:rsid w:val="35124F7D"/>
    <w:rsid w:val="36752EBC"/>
    <w:rsid w:val="38821BE7"/>
    <w:rsid w:val="3C345B41"/>
    <w:rsid w:val="3CB73285"/>
    <w:rsid w:val="3DF92323"/>
    <w:rsid w:val="407E3125"/>
    <w:rsid w:val="42EC56EA"/>
    <w:rsid w:val="439F13E4"/>
    <w:rsid w:val="442458B3"/>
    <w:rsid w:val="44C93B7A"/>
    <w:rsid w:val="48AF44C2"/>
    <w:rsid w:val="48EF08AE"/>
    <w:rsid w:val="494739E0"/>
    <w:rsid w:val="49FA1D6D"/>
    <w:rsid w:val="4FE02A0D"/>
    <w:rsid w:val="533C424B"/>
    <w:rsid w:val="55124D59"/>
    <w:rsid w:val="56177F1C"/>
    <w:rsid w:val="585B19A9"/>
    <w:rsid w:val="58A3076A"/>
    <w:rsid w:val="58DB0657"/>
    <w:rsid w:val="5AAF3D82"/>
    <w:rsid w:val="5B1E7A67"/>
    <w:rsid w:val="5EAA64B2"/>
    <w:rsid w:val="5EF157D1"/>
    <w:rsid w:val="5F4F0430"/>
    <w:rsid w:val="5F9A0CDB"/>
    <w:rsid w:val="60166651"/>
    <w:rsid w:val="682D7210"/>
    <w:rsid w:val="70AB7523"/>
    <w:rsid w:val="70B44EA6"/>
    <w:rsid w:val="7F477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Cs w:val="21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link w:val="22"/>
    <w:uiPriority w:val="0"/>
    <w:pPr>
      <w:jc w:val="left"/>
    </w:pPr>
  </w:style>
  <w:style w:type="paragraph" w:styleId="7">
    <w:name w:val="Body Text Indent"/>
    <w:basedOn w:val="1"/>
    <w:next w:val="8"/>
    <w:qFormat/>
    <w:uiPriority w:val="0"/>
    <w:pPr>
      <w:ind w:firstLine="645"/>
    </w:pPr>
    <w:rPr>
      <w:rFonts w:ascii="Arial" w:hAnsi="Arial" w:eastAsia="仿宋_GB2312"/>
      <w:sz w:val="28"/>
      <w:szCs w:val="2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9">
    <w:name w:val="Plain Text"/>
    <w:basedOn w:val="1"/>
    <w:qFormat/>
    <w:uiPriority w:val="0"/>
    <w:rPr>
      <w:rFonts w:hAnsi="Courier New"/>
      <w:szCs w:val="22"/>
    </w:rPr>
  </w:style>
  <w:style w:type="paragraph" w:styleId="10">
    <w:name w:val="Date"/>
    <w:basedOn w:val="1"/>
    <w:next w:val="1"/>
    <w:qFormat/>
    <w:uiPriority w:val="0"/>
    <w:rPr>
      <w:rFonts w:ascii="黑体" w:eastAsia="仿宋_GB2312"/>
      <w:sz w:val="24"/>
      <w:szCs w:val="20"/>
    </w:rPr>
  </w:style>
  <w:style w:type="paragraph" w:styleId="11">
    <w:name w:val="Balloon Text"/>
    <w:basedOn w:val="1"/>
    <w:link w:val="26"/>
    <w:qFormat/>
    <w:uiPriority w:val="0"/>
    <w:rPr>
      <w:sz w:val="18"/>
      <w:szCs w:val="18"/>
    </w:rPr>
  </w:style>
  <w:style w:type="paragraph" w:styleId="12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annotation subject"/>
    <w:basedOn w:val="6"/>
    <w:next w:val="6"/>
    <w:link w:val="29"/>
    <w:qFormat/>
    <w:uiPriority w:val="0"/>
    <w:rPr>
      <w:b/>
      <w:bCs/>
    </w:rPr>
  </w:style>
  <w:style w:type="paragraph" w:styleId="16">
    <w:name w:val="Body Text First Indent 2"/>
    <w:basedOn w:val="7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/>
      <w:sz w:val="21"/>
      <w:szCs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annotation reference"/>
    <w:basedOn w:val="19"/>
    <w:qFormat/>
    <w:uiPriority w:val="0"/>
    <w:rPr>
      <w:sz w:val="21"/>
      <w:szCs w:val="21"/>
    </w:rPr>
  </w:style>
  <w:style w:type="paragraph" w:customStyle="1" w:styleId="21">
    <w:name w:val="05_论文正文"/>
    <w:basedOn w:val="1"/>
    <w:qFormat/>
    <w:uiPriority w:val="0"/>
    <w:pPr>
      <w:adjustRightInd w:val="0"/>
      <w:spacing w:line="400" w:lineRule="exact"/>
      <w:ind w:firstLine="490"/>
      <w:textAlignment w:val="baseline"/>
    </w:pPr>
    <w:rPr>
      <w:kern w:val="0"/>
      <w:sz w:val="24"/>
      <w:szCs w:val="20"/>
    </w:rPr>
  </w:style>
  <w:style w:type="character" w:customStyle="1" w:styleId="22">
    <w:name w:val="批注文字 Char"/>
    <w:basedOn w:val="19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3">
    <w:name w:val="一级条标题"/>
    <w:basedOn w:val="24"/>
    <w:next w:val="25"/>
    <w:qFormat/>
    <w:uiPriority w:val="0"/>
    <w:pPr>
      <w:spacing w:line="240" w:lineRule="auto"/>
      <w:ind w:left="420"/>
      <w:outlineLvl w:val="2"/>
    </w:pPr>
  </w:style>
  <w:style w:type="paragraph" w:customStyle="1" w:styleId="2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26">
    <w:name w:val="批注框文本 Char"/>
    <w:basedOn w:val="19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7">
    <w:name w:val="页脚 Char"/>
    <w:basedOn w:val="19"/>
    <w:link w:val="1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8">
    <w:name w:val="页眉 Char"/>
    <w:basedOn w:val="19"/>
    <w:link w:val="1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9">
    <w:name w:val="批注主题 Char"/>
    <w:basedOn w:val="22"/>
    <w:link w:val="15"/>
    <w:qFormat/>
    <w:uiPriority w:val="0"/>
    <w:rPr>
      <w:b/>
      <w:bCs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75</Characters>
  <Lines>69</Lines>
  <Paragraphs>19</Paragraphs>
  <TotalTime>0</TotalTime>
  <ScaleCrop>false</ScaleCrop>
  <LinksUpToDate>false</LinksUpToDate>
  <CharactersWithSpaces>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2023-10-16T06:31:00Z</dcterms:created>
  <dc:creator>zhang</dc:creator>
  <cp:lastModifiedBy>黄宇</cp:lastModifiedBy>
  <cp:lastPrinted>2023-12-20T06:22:00Z</cp:lastPrinted>
  <dcterms:modified xsi:type="dcterms:W3CDTF">2024-07-05T06:30:25Z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07F131739AEE447EB3CD26889FD722D3_13</vt:lpwstr>
  </property>
</Properties>
</file>