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12E1"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7AB5B969"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 w14:paraId="26363E99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30EB0AF6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</w:p>
    <w:p w14:paraId="3C9CF18E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 w14:paraId="34A3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 w14:paraId="2E2C73BD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vAlign w:val="center"/>
          </w:tcPr>
          <w:p w14:paraId="232B630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安徽省地质博物馆老旧灯具更新采购项目</w:t>
            </w:r>
          </w:p>
        </w:tc>
      </w:tr>
      <w:tr w14:paraId="5444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 w14:paraId="72AF6344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 w14:paraId="299CAB3D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69A42F1C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vAlign w:val="center"/>
          </w:tcPr>
          <w:p w14:paraId="5958EC6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D6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 w14:paraId="4EC3211D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B6A8A57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vAlign w:val="center"/>
          </w:tcPr>
          <w:p w14:paraId="5D30D94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C1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 w14:paraId="17042CF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91E6208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vAlign w:val="center"/>
          </w:tcPr>
          <w:p w14:paraId="44C7E12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9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 w14:paraId="04707D4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 w14:paraId="36776677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vAlign w:val="center"/>
          </w:tcPr>
          <w:p w14:paraId="7621AAE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C0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vAlign w:val="center"/>
          </w:tcPr>
          <w:p w14:paraId="441A93C1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40D3BE3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vAlign w:val="center"/>
          </w:tcPr>
          <w:p w14:paraId="1640227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5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vAlign w:val="center"/>
          </w:tcPr>
          <w:p w14:paraId="5B38CD0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25505B3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vAlign w:val="center"/>
          </w:tcPr>
          <w:p w14:paraId="6FBA3916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829F13"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4F49B4E9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6FFCC8BA"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</w:p>
    <w:p w14:paraId="5FF776A3">
      <w:pPr>
        <w:widowControl/>
        <w:wordWrap w:val="0"/>
        <w:adjustRightInd w:val="0"/>
        <w:snapToGrid w:val="0"/>
        <w:spacing w:line="360" w:lineRule="auto"/>
        <w:rPr>
          <w:rFonts w:hint="eastAsia" w:ascii="仿宋" w:hAnsi="仿宋" w:eastAsia="仿宋"/>
          <w:szCs w:val="21"/>
        </w:rPr>
      </w:pPr>
    </w:p>
    <w:p w14:paraId="1505E5FE"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 w14:paraId="10253AB9"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</w:p>
    <w:p w14:paraId="141C1621"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 w14:paraId="21949CC2"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 w14:paraId="7689998D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 w14:paraId="6769550E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 w14:paraId="1E54B010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 w14:paraId="2EF5F570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 w14:paraId="505F9C6D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 w14:paraId="7E5E3837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 w14:paraId="2A0BF6FB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 w14:paraId="71742E54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 w14:paraId="7595B6E9"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7BD6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1241DA9B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29FA0B78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4E7BD315">
      <w:pPr>
        <w:wordWrap w:val="0"/>
        <w:rPr>
          <w:rFonts w:ascii="仿宋" w:hAnsi="仿宋" w:eastAsia="仿宋"/>
          <w:kern w:val="0"/>
          <w:szCs w:val="21"/>
        </w:rPr>
      </w:pPr>
    </w:p>
    <w:p w14:paraId="11F6185D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5D21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noWrap w:val="0"/>
            <w:vAlign w:val="center"/>
          </w:tcPr>
          <w:p w14:paraId="57FAEB57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1340754A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397653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IwZTMzZGY3ZjQwMGY4MjFmY2Q5NGZhMjI5YTcifQ=="/>
  </w:docVars>
  <w:rsids>
    <w:rsidRoot w:val="00000000"/>
    <w:rsid w:val="02E364B1"/>
    <w:rsid w:val="188D5E9C"/>
    <w:rsid w:val="18E330B8"/>
    <w:rsid w:val="1A555D1A"/>
    <w:rsid w:val="217A4A1C"/>
    <w:rsid w:val="49EA1D84"/>
    <w:rsid w:val="513058C8"/>
    <w:rsid w:val="68196929"/>
    <w:rsid w:val="694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0</TotalTime>
  <ScaleCrop>false</ScaleCrop>
  <LinksUpToDate>false</LinksUpToDate>
  <CharactersWithSpaces>446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2023-10-16T02:21:00Z</dcterms:created>
  <dc:creator>zhang</dc:creator>
  <cp:lastModifiedBy>王胜利</cp:lastModifiedBy>
  <cp:lastPrinted>2024-04-19T01:18:00Z</cp:lastPrinted>
  <dcterms:modified xsi:type="dcterms:W3CDTF">2024-12-04T08:25:37Z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858468E0C60142E7A8F2B3B937495C83_12</vt:lpwstr>
  </property>
</Properties>
</file>